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1B3AE38" w14:textId="21921EBD" w:rsidR="006A310B" w:rsidRDefault="006A310B" w:rsidP="006A310B">
      <w:pPr>
        <w:spacing w:after="10pt" w:line="13.80pt" w:lineRule="auto"/>
        <w:jc w:val="start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All.5</w:t>
      </w:r>
    </w:p>
    <w:p w14:paraId="3400181B" w14:textId="24DC479A" w:rsidR="00A778C3" w:rsidRDefault="00526C0D">
      <w:pPr>
        <w:spacing w:after="10pt" w:line="13.80pt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ESEMPIO DI INDICE PER LO SCHEMA DI ADDENDUM ALLA CONVENZIONE IN ESSERE CON L’ENTE/STRUTTURA ATTIVA SUL TERRITORIO</w:t>
      </w:r>
    </w:p>
    <w:p w14:paraId="02A98513" w14:textId="77777777" w:rsidR="00A778C3" w:rsidRDefault="00526C0D">
      <w:pPr>
        <w:spacing w:after="10pt" w:line="13.80pt" w:lineRule="auto"/>
        <w:jc w:val="start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Premesso che:</w:t>
      </w:r>
    </w:p>
    <w:p w14:paraId="3C62E565" w14:textId="77777777" w:rsidR="00A778C3" w:rsidRDefault="00526C0D">
      <w:pPr>
        <w:numPr>
          <w:ilvl w:val="0"/>
          <w:numId w:val="1"/>
        </w:numPr>
        <w:spacing w:after="10pt" w:line="13.80pt" w:lineRule="auto"/>
        <w:jc w:val="start"/>
      </w:pPr>
      <w:r>
        <w:rPr>
          <w:rFonts w:ascii="Calibri" w:eastAsia="Calibri" w:hAnsi="Calibri"/>
          <w:sz w:val="22"/>
          <w:szCs w:val="22"/>
          <w:lang w:eastAsia="en-US"/>
        </w:rPr>
        <w:t>(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citare </w:t>
      </w:r>
      <w:proofErr w:type="gramStart"/>
      <w:r>
        <w:rPr>
          <w:rFonts w:ascii="Calibri" w:eastAsia="Calibri" w:hAnsi="Calibri"/>
          <w:i/>
          <w:sz w:val="22"/>
          <w:szCs w:val="22"/>
          <w:lang w:eastAsia="en-US"/>
        </w:rPr>
        <w:t>estremi convenzione esistente</w:t>
      </w:r>
      <w:proofErr w:type="gramEnd"/>
      <w:r>
        <w:rPr>
          <w:rFonts w:ascii="Calibri" w:eastAsia="Calibri" w:hAnsi="Calibri"/>
          <w:i/>
          <w:sz w:val="22"/>
          <w:szCs w:val="22"/>
          <w:lang w:eastAsia="en-US"/>
        </w:rPr>
        <w:t xml:space="preserve"> con l’ente terzo/struttura attiva sul territorio</w:t>
      </w:r>
      <w:r>
        <w:rPr>
          <w:rFonts w:ascii="Calibri" w:eastAsia="Calibri" w:hAnsi="Calibri"/>
          <w:sz w:val="22"/>
          <w:szCs w:val="22"/>
          <w:lang w:eastAsia="en-US"/>
        </w:rPr>
        <w:t>)</w:t>
      </w:r>
    </w:p>
    <w:p w14:paraId="39073613" w14:textId="77777777" w:rsidR="00A778C3" w:rsidRDefault="00526C0D">
      <w:pPr>
        <w:numPr>
          <w:ilvl w:val="0"/>
          <w:numId w:val="1"/>
        </w:numPr>
        <w:spacing w:after="10pt" w:line="13.80pt" w:lineRule="auto"/>
        <w:jc w:val="star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con D.D. del Ministero del Lavoro n. _____________ del _____________ è stato approvato e finanziato il progetto denominato “________” CUP_______________, il cui Beneficiario è ____________, finanziato a valere sul PON Inclusione FSE 2014/2020;</w:t>
      </w:r>
    </w:p>
    <w:p w14:paraId="64B25456" w14:textId="77777777" w:rsidR="00A778C3" w:rsidRDefault="00526C0D">
      <w:pPr>
        <w:numPr>
          <w:ilvl w:val="0"/>
          <w:numId w:val="1"/>
        </w:numPr>
        <w:spacing w:after="10pt" w:line="13.80pt" w:lineRule="auto"/>
        <w:jc w:val="star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il Codice locale di progetto (indicato nella Convenzione di Sovvenzione) è …………………….</w:t>
      </w:r>
    </w:p>
    <w:p w14:paraId="285A547D" w14:textId="77777777" w:rsidR="00A778C3" w:rsidRDefault="00A778C3">
      <w:pPr>
        <w:spacing w:after="10pt" w:line="13.80pt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C6812CF" w14:textId="77777777" w:rsidR="00A778C3" w:rsidRDefault="00526C0D">
      <w:pPr>
        <w:spacing w:after="10pt" w:line="13.80pt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Tutto ciò premesso e considerato, tra le Parti si conviene e si stipula il seguente Addendum alla Convenzione in essere</w:t>
      </w:r>
    </w:p>
    <w:p w14:paraId="2FA6490C" w14:textId="77777777" w:rsidR="00A778C3" w:rsidRDefault="00526C0D">
      <w:pPr>
        <w:spacing w:after="10pt" w:line="13.80pt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Art. 1</w:t>
      </w:r>
    </w:p>
    <w:p w14:paraId="194D0D88" w14:textId="77777777" w:rsidR="00A778C3" w:rsidRDefault="00526C0D">
      <w:pPr>
        <w:spacing w:after="10pt" w:line="13.80pt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La premessa è parte integrante del presente Addendum.</w:t>
      </w:r>
    </w:p>
    <w:p w14:paraId="3C0CC86A" w14:textId="77777777" w:rsidR="00A778C3" w:rsidRDefault="00526C0D">
      <w:pPr>
        <w:spacing w:after="10pt" w:line="13.80pt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Art. 2 – Finalità</w:t>
      </w:r>
    </w:p>
    <w:p w14:paraId="51715237" w14:textId="77777777" w:rsidR="00A778C3" w:rsidRDefault="00526C0D">
      <w:pPr>
        <w:spacing w:after="10pt" w:line="13.80pt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Con il presente Addendum alla Convenzione…………………………. le Parti approvano………………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36BDB4E" w14:textId="77777777" w:rsidR="00A778C3" w:rsidRDefault="00526C0D">
      <w:pPr>
        <w:spacing w:after="10pt" w:line="13.80pt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Art. 3 – Oggetto</w:t>
      </w:r>
    </w:p>
    <w:p w14:paraId="5BC8F236" w14:textId="77777777" w:rsidR="00A778C3" w:rsidRDefault="00526C0D">
      <w:pPr>
        <w:spacing w:after="10pt" w:line="13.80pt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</w:t>
      </w:r>
    </w:p>
    <w:p w14:paraId="4700E845" w14:textId="77777777" w:rsidR="00A778C3" w:rsidRDefault="00526C0D">
      <w:pPr>
        <w:spacing w:after="10pt" w:line="13.80pt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Art. 4 – Articolazione dei contenuti</w:t>
      </w:r>
    </w:p>
    <w:p w14:paraId="08DB7311" w14:textId="77777777" w:rsidR="00A778C3" w:rsidRDefault="00526C0D">
      <w:pPr>
        <w:spacing w:after="10pt" w:line="13.80pt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……………………..</w:t>
      </w:r>
    </w:p>
    <w:p w14:paraId="65D9F80A" w14:textId="77777777" w:rsidR="00A778C3" w:rsidRDefault="00526C0D">
      <w:pPr>
        <w:spacing w:after="10pt" w:line="13.80pt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Art 5. – Modalità di esecuzione delle prestazioni</w:t>
      </w:r>
    </w:p>
    <w:p w14:paraId="760D7F8E" w14:textId="77777777" w:rsidR="00A778C3" w:rsidRDefault="00526C0D">
      <w:pPr>
        <w:spacing w:after="10pt" w:line="13.80pt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……………………….</w:t>
      </w:r>
    </w:p>
    <w:p w14:paraId="7EE36850" w14:textId="77777777" w:rsidR="00A778C3" w:rsidRDefault="00526C0D">
      <w:pPr>
        <w:spacing w:after="10pt" w:line="13.80pt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Art. 6 - Articolazione delle voci di costo</w:t>
      </w:r>
    </w:p>
    <w:p w14:paraId="7525BD78" w14:textId="77777777" w:rsidR="00A778C3" w:rsidRDefault="00526C0D">
      <w:pPr>
        <w:spacing w:after="10pt" w:line="13.80pt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………………………….</w:t>
      </w:r>
    </w:p>
    <w:p w14:paraId="43E2A0E6" w14:textId="77777777" w:rsidR="00A778C3" w:rsidRDefault="00526C0D">
      <w:pPr>
        <w:spacing w:after="10pt" w:line="13.80pt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Art. 7 – Modalità di rendicontazione delle spese</w:t>
      </w:r>
    </w:p>
    <w:p w14:paraId="68437E94" w14:textId="77777777" w:rsidR="00A778C3" w:rsidRDefault="00526C0D">
      <w:pPr>
        <w:spacing w:after="10pt" w:line="13.80pt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………………….</w:t>
      </w:r>
    </w:p>
    <w:p w14:paraId="005BEA9B" w14:textId="77777777" w:rsidR="00A778C3" w:rsidRDefault="00526C0D">
      <w:pPr>
        <w:spacing w:after="10pt" w:line="13.80pt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Art. 8 – Modalità di erogazione</w:t>
      </w:r>
    </w:p>
    <w:p w14:paraId="6143F2EE" w14:textId="3F6D97B4" w:rsidR="00A778C3" w:rsidRDefault="00526C0D">
      <w:pPr>
        <w:spacing w:after="10pt" w:line="13.80pt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……………….</w:t>
      </w:r>
    </w:p>
    <w:p w14:paraId="60D9F05D" w14:textId="77777777" w:rsidR="006143D7" w:rsidRDefault="006143D7">
      <w:pPr>
        <w:spacing w:after="10pt" w:line="13.80pt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6F9B99F1" w14:textId="77777777" w:rsidR="006143D7" w:rsidRDefault="006143D7">
      <w:pPr>
        <w:spacing w:after="10pt" w:line="13.80pt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6CB7E44" w14:textId="23E6FD99" w:rsidR="00A778C3" w:rsidRDefault="00526C0D">
      <w:pPr>
        <w:spacing w:after="10pt" w:line="13.80pt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Art. 9 – Obblighi del soggetto attuatore</w:t>
      </w:r>
    </w:p>
    <w:p w14:paraId="47B7A47C" w14:textId="77777777" w:rsidR="00A778C3" w:rsidRDefault="00526C0D">
      <w:pPr>
        <w:spacing w:after="10pt" w:line="13.80pt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……………….</w:t>
      </w:r>
    </w:p>
    <w:p w14:paraId="6B2E0236" w14:textId="77777777" w:rsidR="00A778C3" w:rsidRDefault="00526C0D">
      <w:pPr>
        <w:spacing w:after="10pt" w:line="13.80pt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Art. 10 – Durata</w:t>
      </w:r>
    </w:p>
    <w:p w14:paraId="5F17B14D" w14:textId="77777777" w:rsidR="00A778C3" w:rsidRDefault="00526C0D">
      <w:pPr>
        <w:spacing w:after="10pt" w:line="13.80pt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……………….</w:t>
      </w:r>
    </w:p>
    <w:p w14:paraId="2AF9AF2A" w14:textId="77777777" w:rsidR="00A778C3" w:rsidRDefault="00A778C3">
      <w:pPr>
        <w:spacing w:after="10pt" w:line="13.80pt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7C1B014" w14:textId="77777777" w:rsidR="00A778C3" w:rsidRDefault="00526C0D">
      <w:pPr>
        <w:spacing w:after="10pt" w:line="13.80pt" w:lineRule="auto"/>
        <w:jc w:val="star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Letto, confermato e sottoscritto</w:t>
      </w:r>
    </w:p>
    <w:p w14:paraId="6C8CD697" w14:textId="77777777" w:rsidR="00A778C3" w:rsidRDefault="00526C0D">
      <w:pPr>
        <w:spacing w:after="10pt" w:line="13.80pt" w:lineRule="auto"/>
        <w:jc w:val="star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Luogo e data</w:t>
      </w:r>
    </w:p>
    <w:p w14:paraId="72114B33" w14:textId="77777777" w:rsidR="00A778C3" w:rsidRDefault="00526C0D">
      <w:pPr>
        <w:spacing w:after="10pt" w:line="13.80pt" w:lineRule="auto"/>
        <w:jc w:val="star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</w:t>
      </w:r>
    </w:p>
    <w:p w14:paraId="1C7ED68B" w14:textId="77777777" w:rsidR="00A778C3" w:rsidRDefault="00526C0D">
      <w:pPr>
        <w:jc w:val="star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Il rappresentante legale del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14:paraId="48F96571" w14:textId="77777777" w:rsidR="00A778C3" w:rsidRDefault="00526C0D">
      <w:pPr>
        <w:jc w:val="star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Beneficiario (es. Ente territoriale Ambito</w:t>
      </w:r>
    </w:p>
    <w:p w14:paraId="22B57CD0" w14:textId="77777777" w:rsidR="00A778C3" w:rsidRDefault="00526C0D">
      <w:pPr>
        <w:jc w:val="star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territoriale/Comune)  </w:t>
      </w:r>
    </w:p>
    <w:p w14:paraId="27820C75" w14:textId="77777777" w:rsidR="00A778C3" w:rsidRDefault="00A778C3">
      <w:pPr>
        <w:jc w:val="start"/>
        <w:rPr>
          <w:rFonts w:ascii="Calibri" w:eastAsia="Calibri" w:hAnsi="Calibri"/>
          <w:sz w:val="22"/>
          <w:szCs w:val="22"/>
          <w:lang w:eastAsia="en-US"/>
        </w:rPr>
      </w:pPr>
    </w:p>
    <w:p w14:paraId="4324B6A0" w14:textId="77777777" w:rsidR="00A778C3" w:rsidRDefault="00526C0D">
      <w:pPr>
        <w:jc w:val="star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______________________</w:t>
      </w:r>
    </w:p>
    <w:p w14:paraId="727EF4F5" w14:textId="77777777" w:rsidR="00A778C3" w:rsidRDefault="00A778C3">
      <w:pPr>
        <w:jc w:val="start"/>
        <w:rPr>
          <w:rFonts w:ascii="Calibri" w:eastAsia="Calibri" w:hAnsi="Calibri"/>
          <w:sz w:val="22"/>
          <w:szCs w:val="22"/>
          <w:lang w:eastAsia="en-US"/>
        </w:rPr>
      </w:pPr>
    </w:p>
    <w:p w14:paraId="0B885D3C" w14:textId="77777777" w:rsidR="00A778C3" w:rsidRDefault="00A778C3">
      <w:pPr>
        <w:jc w:val="start"/>
        <w:rPr>
          <w:rFonts w:ascii="Calibri" w:eastAsia="Calibri" w:hAnsi="Calibri"/>
          <w:sz w:val="22"/>
          <w:szCs w:val="22"/>
          <w:lang w:eastAsia="en-US"/>
        </w:rPr>
      </w:pPr>
    </w:p>
    <w:p w14:paraId="096D6E96" w14:textId="77777777" w:rsidR="00A778C3" w:rsidRDefault="00A778C3">
      <w:pPr>
        <w:jc w:val="start"/>
        <w:rPr>
          <w:rFonts w:ascii="Calibri" w:eastAsia="Calibri" w:hAnsi="Calibri"/>
          <w:sz w:val="22"/>
          <w:szCs w:val="22"/>
          <w:lang w:eastAsia="en-US"/>
        </w:rPr>
      </w:pPr>
    </w:p>
    <w:p w14:paraId="46383547" w14:textId="77777777" w:rsidR="00A778C3" w:rsidRDefault="00526C0D">
      <w:pPr>
        <w:jc w:val="star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Il rappresentante legale dell’ente</w:t>
      </w:r>
    </w:p>
    <w:p w14:paraId="7560B4E3" w14:textId="77777777" w:rsidR="00A778C3" w:rsidRDefault="00A778C3">
      <w:pPr>
        <w:jc w:val="start"/>
        <w:rPr>
          <w:rFonts w:ascii="Calibri" w:eastAsia="Calibri" w:hAnsi="Calibri"/>
          <w:sz w:val="22"/>
          <w:szCs w:val="22"/>
          <w:lang w:eastAsia="en-US"/>
        </w:rPr>
      </w:pPr>
    </w:p>
    <w:p w14:paraId="1A086F57" w14:textId="77777777" w:rsidR="00A778C3" w:rsidRDefault="00526C0D">
      <w:pPr>
        <w:jc w:val="star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</w:t>
      </w:r>
    </w:p>
    <w:p w14:paraId="50A40E48" w14:textId="77777777" w:rsidR="00A778C3" w:rsidRDefault="00A778C3">
      <w:pPr>
        <w:spacing w:after="10pt" w:line="13.80pt" w:lineRule="auto"/>
        <w:jc w:val="start"/>
        <w:rPr>
          <w:rFonts w:ascii="Calibri" w:eastAsia="Calibri" w:hAnsi="Calibri"/>
          <w:sz w:val="22"/>
          <w:szCs w:val="22"/>
          <w:lang w:eastAsia="en-US"/>
        </w:rPr>
      </w:pPr>
    </w:p>
    <w:p w14:paraId="40C4CA68" w14:textId="77777777" w:rsidR="00A778C3" w:rsidRDefault="00A778C3"/>
    <w:sectPr w:rsidR="00A778C3">
      <w:headerReference w:type="default" r:id="rId7"/>
      <w:footerReference w:type="default" r:id="rId8"/>
      <w:headerReference w:type="first" r:id="rId9"/>
      <w:pgSz w:w="595.30pt" w:h="841.90pt"/>
      <w:pgMar w:top="70.90pt" w:right="56.70pt" w:bottom="48.20pt" w:left="48.20pt" w:header="36pt" w:footer="36pt" w:gutter="0pt"/>
      <w:cols w:space="36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353AE788" w14:textId="77777777" w:rsidR="00731F51" w:rsidRDefault="00731F51">
      <w:r>
        <w:separator/>
      </w:r>
    </w:p>
  </w:endnote>
  <w:endnote w:type="continuationSeparator" w:id="0">
    <w:p w14:paraId="06A3A5D4" w14:textId="77777777" w:rsidR="00731F51" w:rsidRDefault="0073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characterSet="iso-8859-1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E3EF2D1" w14:textId="77777777" w:rsidR="00DB3455" w:rsidRDefault="00526C0D">
    <w:pPr>
      <w:pStyle w:val="Footer"/>
      <w:tabs>
        <w:tab w:val="clear" w:pos="240.95pt"/>
        <w:tab w:val="clear" w:pos="481.90pt"/>
        <w:tab w:val="center" w:pos="245.20pt"/>
        <w:tab w:val="end" w:pos="490.40pt"/>
      </w:tabs>
      <w:jc w:val="end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2C856245" w14:textId="77777777" w:rsidR="00731F51" w:rsidRDefault="00731F51">
      <w:r>
        <w:rPr>
          <w:color w:val="000000"/>
        </w:rPr>
        <w:separator/>
      </w:r>
    </w:p>
  </w:footnote>
  <w:footnote w:type="continuationSeparator" w:id="0">
    <w:p w14:paraId="6C913D53" w14:textId="77777777" w:rsidR="00731F51" w:rsidRDefault="00731F5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Style w:val="TableGrid"/>
      <w:tblW w:w="550.80pt" w:type="dxa"/>
      <w:jc w:val="center"/>
      <w:tblLook w:firstRow="1" w:lastRow="0" w:firstColumn="1" w:lastColumn="0" w:noHBand="0" w:noVBand="1"/>
    </w:tblPr>
    <w:tblGrid>
      <w:gridCol w:w="8671"/>
      <w:gridCol w:w="2345"/>
    </w:tblGrid>
    <w:tr w:rsidR="00A60E6E" w14:paraId="70120B4F" w14:textId="77777777" w:rsidTr="00AF0BDF">
      <w:trPr>
        <w:trHeight w:val="986"/>
        <w:jc w:val="center"/>
      </w:trPr>
      <w:tc>
        <w:tcPr>
          <w:tcW w:w="433.55pt" w:type="dxa"/>
        </w:tcPr>
        <w:p w14:paraId="27904C2F" w14:textId="77777777" w:rsidR="00A60E6E" w:rsidRDefault="00A60E6E" w:rsidP="00A60E6E">
          <w:pPr>
            <w:pStyle w:val="Header"/>
          </w:pPr>
          <w:r>
            <w:rPr>
              <w:noProof/>
              <w:sz w:val="20"/>
            </w:rPr>
            <w:drawing>
              <wp:inline distT="0" distB="0" distL="0" distR="0" wp14:anchorId="7F48C257" wp14:editId="2554927F">
                <wp:extent cx="5369451" cy="492404"/>
                <wp:effectExtent l="0" t="0" r="0" b="0"/>
                <wp:docPr id="2" name="image1.jpeg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5106" cy="4993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.25pt" w:type="dxa"/>
        </w:tcPr>
        <w:p w14:paraId="65C76FFA" w14:textId="77777777" w:rsidR="00A60E6E" w:rsidRDefault="00A60E6E" w:rsidP="00A60E6E">
          <w:pPr>
            <w:pStyle w:val="Header"/>
            <w:jc w:val="center"/>
          </w:pPr>
          <w:r>
            <w:t>INSERIRE</w:t>
          </w:r>
        </w:p>
        <w:p w14:paraId="2F1FBFE9" w14:textId="77777777" w:rsidR="00A60E6E" w:rsidRDefault="00A60E6E" w:rsidP="00A60E6E">
          <w:pPr>
            <w:pStyle w:val="Header"/>
            <w:jc w:val="center"/>
          </w:pPr>
          <w:r>
            <w:t>LOGO Beneficiario</w:t>
          </w:r>
        </w:p>
      </w:tc>
    </w:tr>
  </w:tbl>
  <w:p w14:paraId="1DFF2195" w14:textId="77777777" w:rsidR="00DB3455" w:rsidRDefault="00731F51">
    <w:pPr>
      <w:pStyle w:val="Header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Style w:val="TableGrid"/>
      <w:tblW w:w="550.80pt" w:type="dxa"/>
      <w:jc w:val="center"/>
      <w:tblLook w:firstRow="1" w:lastRow="0" w:firstColumn="1" w:lastColumn="0" w:noHBand="0" w:noVBand="1"/>
    </w:tblPr>
    <w:tblGrid>
      <w:gridCol w:w="8671"/>
      <w:gridCol w:w="2345"/>
    </w:tblGrid>
    <w:tr w:rsidR="00895F79" w14:paraId="3FFC4DC7" w14:textId="77777777" w:rsidTr="006738C5">
      <w:trPr>
        <w:trHeight w:val="986"/>
        <w:jc w:val="center"/>
      </w:trPr>
      <w:tc>
        <w:tcPr>
          <w:tcW w:w="433.55pt" w:type="dxa"/>
        </w:tcPr>
        <w:p w14:paraId="3BDE9616" w14:textId="77777777" w:rsidR="00895F79" w:rsidRDefault="00895F79" w:rsidP="00895F79">
          <w:pPr>
            <w:pStyle w:val="Header"/>
          </w:pPr>
          <w:r>
            <w:rPr>
              <w:noProof/>
              <w:sz w:val="20"/>
            </w:rPr>
            <w:drawing>
              <wp:inline distT="0" distB="0" distL="0" distR="0" wp14:anchorId="378C08AA" wp14:editId="123525DF">
                <wp:extent cx="5369451" cy="492404"/>
                <wp:effectExtent l="0" t="0" r="0" b="0"/>
                <wp:docPr id="3" name="image1.jpeg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5106" cy="4993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.25pt" w:type="dxa"/>
        </w:tcPr>
        <w:p w14:paraId="6530A434" w14:textId="77777777" w:rsidR="00895F79" w:rsidRDefault="00895F79" w:rsidP="00895F79">
          <w:pPr>
            <w:pStyle w:val="Header"/>
            <w:jc w:val="center"/>
          </w:pPr>
          <w:r>
            <w:t>INSERIRE</w:t>
          </w:r>
        </w:p>
        <w:p w14:paraId="16185EDF" w14:textId="77777777" w:rsidR="00895F79" w:rsidRDefault="00895F79" w:rsidP="00895F79">
          <w:pPr>
            <w:pStyle w:val="Header"/>
            <w:jc w:val="center"/>
          </w:pPr>
          <w:r>
            <w:t>LOGO Beneficiario</w:t>
          </w:r>
        </w:p>
      </w:tc>
    </w:tr>
  </w:tbl>
  <w:p w14:paraId="4D40B10C" w14:textId="77777777" w:rsidR="00DB3455" w:rsidRDefault="00731F51">
    <w:pPr>
      <w:pStyle w:val="Header"/>
    </w:pPr>
  </w:p>
  <w:p w14:paraId="45D4E676" w14:textId="77777777" w:rsidR="00DB3455" w:rsidRDefault="00731F51">
    <w:pPr>
      <w:pStyle w:val="Header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2232BB1"/>
    <w:multiLevelType w:val="multilevel"/>
    <w:tmpl w:val="C00E7FAE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%"/>
  <w:proofState w:spelling="clean" w:grammar="clean"/>
  <w:defaultTabStop w:val="35.40pt"/>
  <w:autoHyphenation/>
  <w:hyphenationZone w:val="14.1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8C3"/>
    <w:rsid w:val="00526C0D"/>
    <w:rsid w:val="006143D7"/>
    <w:rsid w:val="006A310B"/>
    <w:rsid w:val="00731F51"/>
    <w:rsid w:val="00895F79"/>
    <w:rsid w:val="00944EA7"/>
    <w:rsid w:val="00A60E6E"/>
    <w:rsid w:val="00A778C3"/>
    <w:rsid w:val="00D875EB"/>
    <w:rsid w:val="00F0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0358B5"/>
  <w15:docId w15:val="{D5772A1A-5D3C-4E20-87CF-5927813F0E1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8pt" w:line="12.70pt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pt" w:line="12pt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240.95pt"/>
        <w:tab w:val="end" w:pos="481.90pt"/>
      </w:tabs>
    </w:pPr>
  </w:style>
  <w:style w:type="character" w:customStyle="1" w:styleId="PidipaginaCarattere">
    <w:name w:val="Piè di pagina Carattere"/>
    <w:basedOn w:val="DefaultParagraphFont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PageNumber">
    <w:name w:val="page number"/>
    <w:basedOn w:val="DefaultParagraphFont"/>
    <w:rPr>
      <w:rFonts w:cs="Times New Roman"/>
    </w:rPr>
  </w:style>
  <w:style w:type="paragraph" w:styleId="Header">
    <w:name w:val="header"/>
    <w:basedOn w:val="Normal"/>
    <w:uiPriority w:val="99"/>
    <w:pPr>
      <w:tabs>
        <w:tab w:val="center" w:pos="240.95pt"/>
        <w:tab w:val="end" w:pos="481.90pt"/>
      </w:tabs>
    </w:pPr>
  </w:style>
  <w:style w:type="character" w:customStyle="1" w:styleId="IntestazioneCarattere">
    <w:name w:val="Intestazione Carattere"/>
    <w:basedOn w:val="DefaultParagraphFont"/>
    <w:uiPriority w:val="9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79"/>
    <w:rPr>
      <w:rFonts w:ascii="Segoe UI" w:eastAsia="Times New Roman" w:hAnsi="Segoe UI" w:cs="Segoe UI"/>
      <w:sz w:val="18"/>
      <w:szCs w:val="18"/>
      <w:lang w:eastAsia="it-IT"/>
    </w:rPr>
  </w:style>
  <w:style w:type="table" w:styleId="TableGrid">
    <w:name w:val="Table Grid"/>
    <w:basedOn w:val="TableNormal"/>
    <w:uiPriority w:val="39"/>
    <w:rsid w:val="00895F79"/>
    <w:pPr>
      <w:autoSpaceDN/>
      <w:spacing w:after="0pt" w:line="12pt" w:lineRule="auto"/>
      <w:textAlignment w:val="auto"/>
    </w:pPr>
    <w:rPr>
      <w:rFonts w:ascii="Times New Roman" w:eastAsia="Times New Roman" w:hAnsi="Times New Roman"/>
      <w:sz w:val="20"/>
      <w:szCs w:val="20"/>
      <w:lang w:eastAsia="it-IT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13" Type="http://purl.oclc.org/ooxml/officeDocument/relationships/customXml" Target="../customXml/item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customXml" Target="../customXml/item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7B5922CED79A4F96642ED5FAFE2E54" ma:contentTypeVersion="3" ma:contentTypeDescription="Creare un nuovo documento." ma:contentTypeScope="" ma:versionID="a21ea4595b21e3b2cb7d5671ff621c29">
  <xsd:schema xmlns:xsd="http://www.w3.org/2001/XMLSchema" xmlns:xs="http://www.w3.org/2001/XMLSchema" xmlns:p="http://schemas.microsoft.com/office/2006/metadata/properties" xmlns:ns1="http://schemas.microsoft.com/sharepoint/v3" xmlns:ns2="8562fd87-e77c-4a43-b530-eae377a67401" xmlns:ns3="29af16d5-fa50-4cbd-b8dc-581e9b14f9e8" targetNamespace="http://schemas.microsoft.com/office/2006/metadata/properties" ma:root="true" ma:fieldsID="4ec488c2317209084b50eda274d85827" ns1:_="" ns2:_="" ns3:_="">
    <xsd:import namespace="http://schemas.microsoft.com/sharepoint/v3"/>
    <xsd:import namespace="8562fd87-e77c-4a43-b530-eae377a67401"/>
    <xsd:import namespace="29af16d5-fa50-4cbd-b8dc-581e9b14f9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inamento" minOccurs="0"/>
                <xsd:element ref="ns3:Tipo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fd87-e77c-4a43-b530-eae377a67401" elementFormDefault="qualified">
    <xsd:import namespace="http://schemas.microsoft.com/office/2006/documentManagement/types"/>
    <xsd:import namespace="http://schemas.microsoft.com/office/infopath/2007/PartnerControls"/>
    <xsd:element name="Ordinamento" ma:index="10" nillable="true" ma:displayName="Ordinamento" ma:internalName="Ordinamento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f16d5-fa50-4cbd-b8dc-581e9b14f9e8" elementFormDefault="qualified">
    <xsd:import namespace="http://schemas.microsoft.com/office/2006/documentManagement/types"/>
    <xsd:import namespace="http://schemas.microsoft.com/office/infopath/2007/PartnerControls"/>
    <xsd:element name="TipoDocumento" ma:index="11" nillable="true" ma:displayName="TipoDocumento" ma:internalName="TipoDocumen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poDocumento xmlns="29af16d5-fa50-4cbd-b8dc-581e9b14f9e8">GESTIONEPROGETTI</TipoDocumento>
    <Ordinamento xmlns="8562fd87-e77c-4a43-b530-eae377a67401" xsi:nil="true"/>
  </documentManagement>
</p:properties>
</file>

<file path=customXml/itemProps1.xml><?xml version="1.0" encoding="utf-8"?>
<ds:datastoreItem xmlns:ds="http://schemas.openxmlformats.org/officeDocument/2006/customXml" ds:itemID="{3925B330-547F-4DCA-A684-ED210F02DD52}"/>
</file>

<file path=customXml/itemProps2.xml><?xml version="1.0" encoding="utf-8"?>
<ds:datastoreItem xmlns:ds="http://schemas.openxmlformats.org/officeDocument/2006/customXml" ds:itemID="{E8B44AB1-140D-4ADA-ABE3-7895C5D3FA71}"/>
</file>

<file path=customXml/itemProps3.xml><?xml version="1.0" encoding="utf-8"?>
<ds:datastoreItem xmlns:ds="http://schemas.openxmlformats.org/officeDocument/2006/customXml" ds:itemID="{49984979-146B-4FFE-AF14-40BA3FE89BEF}"/>
</file>

<file path=docProps/app.xml><?xml version="1.0" encoding="utf-8"?>
<Properties xmlns="http://purl.oclc.org/ooxml/officeDocument/extendedProperties" xmlns:vt="http://purl.oclc.org/ooxml/officeDocument/docPropsVTypes">
  <Template>Normal.dotm</Template>
  <TotalTime>24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5 - Esempio Convenzione con ente</dc:title>
  <dc:subject/>
  <dc:creator>Malatesta Oriana</dc:creator>
  <dc:description/>
  <cp:lastModifiedBy>Marianna Ciocca</cp:lastModifiedBy>
  <cp:revision>6</cp:revision>
  <dcterms:created xsi:type="dcterms:W3CDTF">2020-03-23T14:03:00Z</dcterms:created>
  <dcterms:modified xsi:type="dcterms:W3CDTF">2020-09-09T11:25:00Z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0x0101003B7B5922CED79A4F96642ED5FAFE2E54</vt:lpwstr>
  </property>
</Properties>
</file>